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E494F" w14:textId="67868BFF" w:rsidR="00CD7992" w:rsidRPr="00CD7992" w:rsidRDefault="00CD7992" w:rsidP="00CD7992">
      <w:pPr>
        <w:jc w:val="center"/>
        <w:rPr>
          <w:sz w:val="24"/>
          <w:szCs w:val="24"/>
        </w:rPr>
      </w:pPr>
      <w:r w:rsidRPr="00CD7992">
        <w:rPr>
          <w:sz w:val="24"/>
          <w:szCs w:val="24"/>
        </w:rPr>
        <w:t>​</w:t>
      </w:r>
      <w:r w:rsidRPr="00A53565">
        <w:rPr>
          <w:noProof/>
          <w:sz w:val="24"/>
          <w:szCs w:val="24"/>
        </w:rPr>
        <w:drawing>
          <wp:inline distT="0" distB="0" distL="0" distR="0" wp14:anchorId="4D7662EF" wp14:editId="42057C83">
            <wp:extent cx="371475" cy="371475"/>
            <wp:effectExtent l="0" t="0" r="9525" b="9525"/>
            <wp:docPr id="188165435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F376A" w14:textId="77777777" w:rsidR="00CD7992" w:rsidRPr="00CD7992" w:rsidRDefault="00CD7992" w:rsidP="00CD7992">
      <w:pPr>
        <w:jc w:val="center"/>
        <w:rPr>
          <w:sz w:val="24"/>
          <w:szCs w:val="24"/>
        </w:rPr>
      </w:pPr>
      <w:r w:rsidRPr="00CD7992">
        <w:rPr>
          <w:b/>
          <w:bCs/>
          <w:i/>
          <w:iCs/>
          <w:sz w:val="24"/>
          <w:szCs w:val="24"/>
        </w:rPr>
        <w:t>30 mars, rassemblement devant IA</w:t>
      </w:r>
    </w:p>
    <w:p w14:paraId="3ECD9D92" w14:textId="77777777" w:rsidR="00CD7992" w:rsidRPr="00CD7992" w:rsidRDefault="00CD7992" w:rsidP="00CD7992">
      <w:pPr>
        <w:jc w:val="center"/>
        <w:rPr>
          <w:sz w:val="24"/>
          <w:szCs w:val="24"/>
        </w:rPr>
      </w:pPr>
      <w:r w:rsidRPr="00CD7992">
        <w:rPr>
          <w:b/>
          <w:bCs/>
          <w:i/>
          <w:iCs/>
          <w:sz w:val="24"/>
          <w:szCs w:val="24"/>
        </w:rPr>
        <w:t>Intervention de la FNEC FP FO</w:t>
      </w:r>
    </w:p>
    <w:p w14:paraId="7122CF7D" w14:textId="77777777" w:rsidR="00CD7992" w:rsidRPr="00CD7992" w:rsidRDefault="00CD7992" w:rsidP="00CD7992">
      <w:pPr>
        <w:rPr>
          <w:sz w:val="24"/>
          <w:szCs w:val="24"/>
        </w:rPr>
      </w:pPr>
      <w:r w:rsidRPr="00CD7992">
        <w:rPr>
          <w:sz w:val="24"/>
          <w:szCs w:val="24"/>
        </w:rPr>
        <w:t> </w:t>
      </w:r>
    </w:p>
    <w:p w14:paraId="5F7EEC5D" w14:textId="77777777" w:rsidR="00CD7992" w:rsidRPr="00CD7992" w:rsidRDefault="00CD7992" w:rsidP="00CD7992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t>Chers collègues, chers parents, chers élus,</w:t>
      </w:r>
    </w:p>
    <w:p w14:paraId="1EAAABBF" w14:textId="77777777" w:rsidR="009F0EFE" w:rsidRPr="009F0EFE" w:rsidRDefault="00CD7992" w:rsidP="009F0EFE">
      <w:pPr>
        <w:spacing w:after="0" w:line="240" w:lineRule="auto"/>
        <w:jc w:val="both"/>
        <w:rPr>
          <w:sz w:val="24"/>
          <w:szCs w:val="24"/>
        </w:rPr>
      </w:pPr>
      <w:r w:rsidRPr="009F0EFE">
        <w:rPr>
          <w:sz w:val="24"/>
          <w:szCs w:val="24"/>
        </w:rPr>
        <w:t xml:space="preserve">Aujourd’hui, nous sommes plus de …. </w:t>
      </w:r>
      <w:r w:rsidR="0056690F" w:rsidRPr="009F0EFE">
        <w:rPr>
          <w:sz w:val="24"/>
          <w:szCs w:val="24"/>
        </w:rPr>
        <w:t>Représentants</w:t>
      </w:r>
      <w:r w:rsidRPr="009F0EFE">
        <w:rPr>
          <w:sz w:val="24"/>
          <w:szCs w:val="24"/>
        </w:rPr>
        <w:t xml:space="preserve"> des dizaines d’écoles.</w:t>
      </w:r>
      <w:r w:rsidR="00A53565" w:rsidRPr="009F0EFE">
        <w:rPr>
          <w:sz w:val="24"/>
          <w:szCs w:val="24"/>
        </w:rPr>
        <w:t xml:space="preserve"> De</w:t>
      </w:r>
      <w:r w:rsidRPr="009F0EFE">
        <w:rPr>
          <w:sz w:val="24"/>
          <w:szCs w:val="24"/>
        </w:rPr>
        <w:t xml:space="preserve"> nombreuses écoles sont fermées par la grève comme </w:t>
      </w:r>
      <w:r w:rsidR="009F0EFE" w:rsidRPr="009F0EFE">
        <w:rPr>
          <w:sz w:val="24"/>
          <w:szCs w:val="24"/>
        </w:rPr>
        <w:t xml:space="preserve">à </w:t>
      </w:r>
    </w:p>
    <w:p w14:paraId="120FD0C7" w14:textId="5B81D3E4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Vergongheon maternelle</w:t>
      </w:r>
    </w:p>
    <w:p w14:paraId="03C90A29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Vergongheon élémentaire</w:t>
      </w:r>
    </w:p>
    <w:p w14:paraId="52976C48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Espalem</w:t>
      </w:r>
    </w:p>
    <w:p w14:paraId="1621F880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Chaspinhac</w:t>
      </w:r>
    </w:p>
    <w:p w14:paraId="30470105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Lamothe</w:t>
      </w:r>
    </w:p>
    <w:p w14:paraId="2EFEF156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Brioude Jules Ferry</w:t>
      </w:r>
    </w:p>
    <w:p w14:paraId="057D45E4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Azérat</w:t>
      </w:r>
    </w:p>
    <w:p w14:paraId="31EEE08B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Langeac maternelle</w:t>
      </w:r>
    </w:p>
    <w:p w14:paraId="34290E7C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Langeac élémentaire</w:t>
      </w:r>
    </w:p>
    <w:p w14:paraId="261D8AA8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Trevas</w:t>
      </w:r>
    </w:p>
    <w:p w14:paraId="565D202D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Chadrac maternelle</w:t>
      </w:r>
    </w:p>
    <w:p w14:paraId="4DA853AF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Solignac sur Loire</w:t>
      </w:r>
    </w:p>
    <w:p w14:paraId="4D9F4BA5" w14:textId="77777777" w:rsidR="009F0EFE" w:rsidRPr="009F0EFE" w:rsidRDefault="009F0EFE" w:rsidP="009F0EFE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9F0EFE">
        <w:rPr>
          <w:sz w:val="24"/>
          <w:szCs w:val="24"/>
        </w:rPr>
        <w:t>Pont Salomon</w:t>
      </w:r>
    </w:p>
    <w:p w14:paraId="566F92D6" w14:textId="04268F8B" w:rsidR="00CE388E" w:rsidRPr="009F0EFE" w:rsidRDefault="009F0EFE" w:rsidP="00CD7992">
      <w:pPr>
        <w:numPr>
          <w:ilvl w:val="0"/>
          <w:numId w:val="2"/>
        </w:numPr>
        <w:jc w:val="both"/>
        <w:rPr>
          <w:sz w:val="24"/>
          <w:szCs w:val="24"/>
        </w:rPr>
      </w:pPr>
      <w:r w:rsidRPr="009F0EFE">
        <w:rPr>
          <w:sz w:val="24"/>
          <w:szCs w:val="24"/>
        </w:rPr>
        <w:t>La Chaise-Dieu</w:t>
      </w:r>
    </w:p>
    <w:p w14:paraId="70CE9079" w14:textId="1160F43C" w:rsidR="00CD7992" w:rsidRDefault="00CD7992" w:rsidP="00CD7992">
      <w:pPr>
        <w:jc w:val="both"/>
        <w:rPr>
          <w:sz w:val="24"/>
          <w:szCs w:val="24"/>
        </w:rPr>
      </w:pPr>
      <w:r w:rsidRPr="009F0EFE">
        <w:rPr>
          <w:sz w:val="24"/>
          <w:szCs w:val="24"/>
        </w:rPr>
        <w:t xml:space="preserve">. Dans </w:t>
      </w:r>
      <w:r w:rsidRPr="00CD7992">
        <w:rPr>
          <w:sz w:val="24"/>
          <w:szCs w:val="24"/>
        </w:rPr>
        <w:t>des dizaines d’autres, les collègues sont majoritairement grévistes</w:t>
      </w:r>
      <w:r w:rsidR="00A62DBB">
        <w:rPr>
          <w:sz w:val="24"/>
          <w:szCs w:val="24"/>
        </w:rPr>
        <w:t>, p</w:t>
      </w:r>
      <w:r w:rsidRPr="00CD7992">
        <w:rPr>
          <w:sz w:val="24"/>
          <w:szCs w:val="24"/>
        </w:rPr>
        <w:t xml:space="preserve">reuve que personne n’accepte </w:t>
      </w:r>
      <w:r w:rsidR="00587A37">
        <w:rPr>
          <w:sz w:val="24"/>
          <w:szCs w:val="24"/>
        </w:rPr>
        <w:t xml:space="preserve">les coups de force de Macron et Lecornu avec le soutien de tous ceux qui ont laissé passer </w:t>
      </w:r>
      <w:r w:rsidR="00293686">
        <w:rPr>
          <w:sz w:val="24"/>
          <w:szCs w:val="24"/>
        </w:rPr>
        <w:t>les budgets</w:t>
      </w:r>
      <w:r w:rsidR="00587A37">
        <w:rPr>
          <w:sz w:val="24"/>
          <w:szCs w:val="24"/>
        </w:rPr>
        <w:t xml:space="preserve"> d’austérité contre l’école public, contre les élèves, contre les personnels comme contre l’ensemble des services publics.</w:t>
      </w:r>
    </w:p>
    <w:p w14:paraId="685A0809" w14:textId="34AAEC0A" w:rsidR="00587A37" w:rsidRDefault="00587A37" w:rsidP="00CD7992">
      <w:pPr>
        <w:jc w:val="both"/>
        <w:rPr>
          <w:sz w:val="24"/>
          <w:szCs w:val="24"/>
        </w:rPr>
      </w:pPr>
      <w:r>
        <w:rPr>
          <w:sz w:val="24"/>
          <w:szCs w:val="24"/>
        </w:rPr>
        <w:t>Aujourd’hui, en Haute-Loire des enseignants, des AESH, des ATSEM travaillant dans des établissements qui ne sont pas concernés par des fermetures de poste ou de classe sont en grève et sont prêt à poursuivre car personne n’accepte le saccage de l’école public, les 4000 suppression</w:t>
      </w:r>
      <w:r w:rsidR="009F0EFE">
        <w:rPr>
          <w:sz w:val="24"/>
          <w:szCs w:val="24"/>
        </w:rPr>
        <w:t>s</w:t>
      </w:r>
      <w:r>
        <w:rPr>
          <w:sz w:val="24"/>
          <w:szCs w:val="24"/>
        </w:rPr>
        <w:t xml:space="preserve"> de postes d’enseignants, les budgets de guerre qui prévoient des milliards pour envoyer nos enfants à la boucherie et toujours plus d’économies sur le dos de l’Education, de la santé, de l’hôpital et des services publics.</w:t>
      </w:r>
    </w:p>
    <w:p w14:paraId="6DC17582" w14:textId="0B94264D" w:rsidR="00CE388E" w:rsidRPr="00CF5956" w:rsidRDefault="00CE388E" w:rsidP="00CE388E">
      <w:pPr>
        <w:jc w:val="both"/>
        <w:rPr>
          <w:sz w:val="24"/>
          <w:szCs w:val="24"/>
        </w:rPr>
      </w:pPr>
      <w:r>
        <w:rPr>
          <w:sz w:val="24"/>
          <w:szCs w:val="24"/>
        </w:rPr>
        <w:t>Les conséquences de ces budgets</w:t>
      </w:r>
      <w:r w:rsidRPr="00CD7992">
        <w:rPr>
          <w:sz w:val="24"/>
          <w:szCs w:val="24"/>
        </w:rPr>
        <w:t xml:space="preserve"> ce sont des</w:t>
      </w:r>
      <w:r w:rsidRPr="00A53565">
        <w:rPr>
          <w:sz w:val="24"/>
          <w:szCs w:val="24"/>
        </w:rPr>
        <w:t xml:space="preserve"> classes surchargées, des</w:t>
      </w:r>
      <w:r w:rsidRPr="00CD7992">
        <w:rPr>
          <w:sz w:val="24"/>
          <w:szCs w:val="24"/>
        </w:rPr>
        <w:t xml:space="preserve"> remplacements qui ne sont plus assurés, des enfants en difficulté qu'on laisse sur le bord du chemin</w:t>
      </w:r>
      <w:r>
        <w:rPr>
          <w:sz w:val="24"/>
          <w:szCs w:val="24"/>
        </w:rPr>
        <w:t xml:space="preserve">, </w:t>
      </w:r>
      <w:r w:rsidRPr="00CD7992">
        <w:rPr>
          <w:sz w:val="24"/>
          <w:szCs w:val="24"/>
        </w:rPr>
        <w:t>des personnels que l'on épuise jusqu'au burn-out</w:t>
      </w:r>
      <w:r>
        <w:rPr>
          <w:sz w:val="24"/>
          <w:szCs w:val="24"/>
        </w:rPr>
        <w:t xml:space="preserve"> et des territoires menacés. C’est aussi a</w:t>
      </w:r>
      <w:r w:rsidRPr="00CD7992">
        <w:rPr>
          <w:sz w:val="24"/>
          <w:szCs w:val="24"/>
        </w:rPr>
        <w:t>ucune création de classe en structure spécialisée alors que des milliers d'élèves partout dans le pays sont en attente de place</w:t>
      </w:r>
      <w:r>
        <w:rPr>
          <w:sz w:val="24"/>
          <w:szCs w:val="24"/>
        </w:rPr>
        <w:t>.</w:t>
      </w:r>
      <w:r w:rsidRPr="00CD7992">
        <w:rPr>
          <w:sz w:val="24"/>
          <w:szCs w:val="24"/>
        </w:rPr>
        <w:t xml:space="preserve"> Le Ministère </w:t>
      </w:r>
      <w:r w:rsidRPr="00CF5956">
        <w:rPr>
          <w:sz w:val="24"/>
          <w:szCs w:val="24"/>
        </w:rPr>
        <w:t xml:space="preserve">retire à ces élèves le droit d’avoir une scolarité adaptée à leurs besoins ! </w:t>
      </w:r>
    </w:p>
    <w:p w14:paraId="31C5DBB0" w14:textId="77777777" w:rsidR="00CE388E" w:rsidRPr="00CF5956" w:rsidRDefault="00CE388E" w:rsidP="00CE388E">
      <w:pPr>
        <w:jc w:val="both"/>
        <w:rPr>
          <w:sz w:val="24"/>
          <w:szCs w:val="24"/>
        </w:rPr>
      </w:pPr>
      <w:r w:rsidRPr="00CF5956">
        <w:rPr>
          <w:sz w:val="24"/>
          <w:szCs w:val="24"/>
        </w:rPr>
        <w:t>Les conséquences de ce budget, ce n’est également rien pour les AESH, ni pour leur statut, ni pour leur salaire, ni pour leur recrutement !</w:t>
      </w:r>
    </w:p>
    <w:p w14:paraId="0E89B24D" w14:textId="642CEC6F" w:rsidR="00CE388E" w:rsidRPr="00CF5956" w:rsidRDefault="00CE388E" w:rsidP="00CE388E">
      <w:pPr>
        <w:jc w:val="both"/>
        <w:rPr>
          <w:sz w:val="24"/>
          <w:szCs w:val="24"/>
        </w:rPr>
      </w:pPr>
      <w:r w:rsidRPr="00CF5956">
        <w:rPr>
          <w:sz w:val="24"/>
          <w:szCs w:val="24"/>
        </w:rPr>
        <w:t xml:space="preserve">L’application de cette austérité, ce sont </w:t>
      </w:r>
      <w:r w:rsidR="009F0EFE" w:rsidRPr="00CF5956">
        <w:rPr>
          <w:sz w:val="24"/>
          <w:szCs w:val="24"/>
        </w:rPr>
        <w:t xml:space="preserve">9 </w:t>
      </w:r>
      <w:r w:rsidRPr="00CF5956">
        <w:rPr>
          <w:sz w:val="24"/>
          <w:szCs w:val="24"/>
        </w:rPr>
        <w:t>fermetures de classes aussi dans le second degré alors que</w:t>
      </w:r>
      <w:r w:rsidR="00FF60AF" w:rsidRPr="00CF5956">
        <w:rPr>
          <w:sz w:val="24"/>
          <w:szCs w:val="24"/>
        </w:rPr>
        <w:t xml:space="preserve">, par exemple, </w:t>
      </w:r>
      <w:r w:rsidRPr="00CF5956">
        <w:rPr>
          <w:sz w:val="24"/>
          <w:szCs w:val="24"/>
        </w:rPr>
        <w:t>les classes à 35 élèves en Lycée deviennent la norme et ne posent aucun problème à notre administration ni à notre ministère.</w:t>
      </w:r>
    </w:p>
    <w:p w14:paraId="19ABC56C" w14:textId="4D8E1317" w:rsidR="00CE388E" w:rsidRDefault="00CE388E" w:rsidP="00CD7992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lastRenderedPageBreak/>
        <w:t>​</w:t>
      </w:r>
      <w:r w:rsidRPr="00A53565">
        <w:rPr>
          <w:sz w:val="24"/>
          <w:szCs w:val="24"/>
        </w:rPr>
        <w:t xml:space="preserve">Et qu’on ne nous parle pas du faux problème de « la </w:t>
      </w:r>
      <w:r w:rsidRPr="00CD7992">
        <w:rPr>
          <w:sz w:val="24"/>
          <w:szCs w:val="24"/>
        </w:rPr>
        <w:t>baisse démographi</w:t>
      </w:r>
      <w:r>
        <w:rPr>
          <w:sz w:val="24"/>
          <w:szCs w:val="24"/>
        </w:rPr>
        <w:t>qu</w:t>
      </w:r>
      <w:r w:rsidRPr="00CD7992">
        <w:rPr>
          <w:sz w:val="24"/>
          <w:szCs w:val="24"/>
        </w:rPr>
        <w:t xml:space="preserve">e » </w:t>
      </w:r>
      <w:r w:rsidRPr="00A53565">
        <w:rPr>
          <w:sz w:val="24"/>
          <w:szCs w:val="24"/>
        </w:rPr>
        <w:t>qui justifierai</w:t>
      </w:r>
      <w:r>
        <w:rPr>
          <w:sz w:val="24"/>
          <w:szCs w:val="24"/>
        </w:rPr>
        <w:t>t</w:t>
      </w:r>
      <w:r w:rsidRPr="00A53565">
        <w:rPr>
          <w:sz w:val="24"/>
          <w:szCs w:val="24"/>
        </w:rPr>
        <w:t xml:space="preserve"> cette saignée. Le vrai problème c’est Macron et son gouvernement qui ne cache plus leur volonté de faire des économies sur le dos de l’Ecole publique !</w:t>
      </w:r>
    </w:p>
    <w:p w14:paraId="2E53DF55" w14:textId="03DF01ED" w:rsidR="00CE388E" w:rsidRDefault="00587A37" w:rsidP="00CD799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Mais dans de nombreux autres départements en France, les personnels de l’enseignement avec les parents se mobilisent aujourd’hui également. Ils décident ensemble dans les réunions </w:t>
      </w:r>
      <w:r w:rsidR="00B84C0A">
        <w:rPr>
          <w:sz w:val="24"/>
          <w:szCs w:val="24"/>
        </w:rPr>
        <w:t>publiques</w:t>
      </w:r>
      <w:r>
        <w:rPr>
          <w:sz w:val="24"/>
          <w:szCs w:val="24"/>
        </w:rPr>
        <w:t xml:space="preserve"> et </w:t>
      </w:r>
      <w:r w:rsidR="00B84C0A">
        <w:rPr>
          <w:sz w:val="24"/>
          <w:szCs w:val="24"/>
        </w:rPr>
        <w:t xml:space="preserve">dans les réunions </w:t>
      </w:r>
      <w:r>
        <w:rPr>
          <w:sz w:val="24"/>
          <w:szCs w:val="24"/>
        </w:rPr>
        <w:t>d’établissements, dans les réunions de secteurs, d’occuper les écoles,</w:t>
      </w:r>
      <w:r w:rsidR="00B84C0A">
        <w:rPr>
          <w:sz w:val="24"/>
          <w:szCs w:val="24"/>
        </w:rPr>
        <w:t xml:space="preserve"> </w:t>
      </w:r>
      <w:r>
        <w:rPr>
          <w:sz w:val="24"/>
          <w:szCs w:val="24"/>
        </w:rPr>
        <w:t>de se rassembler devant le</w:t>
      </w:r>
      <w:r w:rsidR="00B84C0A">
        <w:rPr>
          <w:sz w:val="24"/>
          <w:szCs w:val="24"/>
        </w:rPr>
        <w:t>s Inspections et les Préfectures. C’est la bonne méthode pour bloquer tous les projets de Macron/Lecornu/</w:t>
      </w:r>
      <w:r w:rsidR="00CE388E" w:rsidRPr="00CE388E">
        <w:rPr>
          <w:sz w:val="24"/>
          <w:szCs w:val="24"/>
        </w:rPr>
        <w:t>Geffray</w:t>
      </w:r>
      <w:r w:rsidR="00B84C0A">
        <w:rPr>
          <w:sz w:val="24"/>
          <w:szCs w:val="24"/>
        </w:rPr>
        <w:t>.</w:t>
      </w:r>
    </w:p>
    <w:p w14:paraId="664C822D" w14:textId="218C8456" w:rsidR="00CD7992" w:rsidRPr="00CD7992" w:rsidRDefault="00B84C0A" w:rsidP="00E810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C’est ce que vous, parents, enseignants, élus, avez commencé à faire dans certains endroits, comme </w:t>
      </w:r>
      <w:r w:rsidR="009F0EFE">
        <w:rPr>
          <w:sz w:val="24"/>
          <w:szCs w:val="24"/>
        </w:rPr>
        <w:t xml:space="preserve">à Brioude Jules Ferry, Langec, Trevas, Le pertuis, </w:t>
      </w:r>
      <w:r w:rsidR="004F2C3D">
        <w:rPr>
          <w:sz w:val="24"/>
          <w:szCs w:val="24"/>
        </w:rPr>
        <w:t xml:space="preserve">Espalem, </w:t>
      </w:r>
      <w:r w:rsidR="009F0EFE">
        <w:rPr>
          <w:sz w:val="24"/>
          <w:szCs w:val="24"/>
        </w:rPr>
        <w:t>Aurec, Frugere les mines, Cohade, Lempdes sur Alagnon, Azérat, Vergongehon,</w:t>
      </w:r>
      <w:r w:rsidR="004F2C3D">
        <w:rPr>
          <w:sz w:val="24"/>
          <w:szCs w:val="24"/>
        </w:rPr>
        <w:t xml:space="preserve"> Lamothe, Brioude Borie d’arles</w:t>
      </w:r>
      <w:r w:rsidR="009F0EFE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partout la discussion porte sur l’action efficace pour empêcher les fermetures, toutes les fermetures. Cette discussion vous devez la poursuivre et décider de ce qu’il convient de faire. </w:t>
      </w:r>
      <w:r w:rsidR="00CD7992" w:rsidRPr="00CD7992">
        <w:rPr>
          <w:sz w:val="24"/>
          <w:szCs w:val="24"/>
        </w:rPr>
        <w:t>​Face à ce gouvernement</w:t>
      </w:r>
      <w:r>
        <w:rPr>
          <w:sz w:val="24"/>
          <w:szCs w:val="24"/>
        </w:rPr>
        <w:t xml:space="preserve"> et ses soutiens</w:t>
      </w:r>
      <w:r w:rsidR="00CD7992" w:rsidRPr="00CD7992">
        <w:rPr>
          <w:sz w:val="24"/>
          <w:szCs w:val="24"/>
        </w:rPr>
        <w:t xml:space="preserve"> qui </w:t>
      </w:r>
      <w:r>
        <w:rPr>
          <w:sz w:val="24"/>
          <w:szCs w:val="24"/>
        </w:rPr>
        <w:t>bafouent la démocratie et qui n’ont aucune légitimité à décider des suppressions de poste et de classe, notre mobilisation doit être une mobilisation d’ampleur déterminée</w:t>
      </w:r>
      <w:r w:rsidR="00E8107C">
        <w:rPr>
          <w:sz w:val="24"/>
          <w:szCs w:val="24"/>
        </w:rPr>
        <w:t xml:space="preserve"> et reconduite jour après jours jusqu’à ce que le représentant local du ministre cède et annule toutes les suppressions de classes, de postes, d’heures de cours.</w:t>
      </w:r>
    </w:p>
    <w:p w14:paraId="47F14117" w14:textId="62EC38CD" w:rsidR="00293686" w:rsidRDefault="00CD7992" w:rsidP="00E8107C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t>​</w:t>
      </w:r>
      <w:r w:rsidR="00E8107C">
        <w:rPr>
          <w:sz w:val="24"/>
          <w:szCs w:val="24"/>
        </w:rPr>
        <w:t>C’est une force considérable qui se dresse aujourd’hui, elle est considérable car elle a été décidée par les personnels et les parents avec le soutien des organisations syndicales unies. Mais l’histoire r</w:t>
      </w:r>
      <w:r w:rsidR="009F0EFE">
        <w:rPr>
          <w:sz w:val="24"/>
          <w:szCs w:val="24"/>
        </w:rPr>
        <w:t>éc</w:t>
      </w:r>
      <w:r w:rsidR="00E8107C">
        <w:rPr>
          <w:sz w:val="24"/>
          <w:szCs w:val="24"/>
        </w:rPr>
        <w:t>ente nous à montrer que c’est par le blocage que nous f</w:t>
      </w:r>
      <w:r w:rsidR="00293686">
        <w:rPr>
          <w:sz w:val="24"/>
          <w:szCs w:val="24"/>
        </w:rPr>
        <w:t>e</w:t>
      </w:r>
      <w:r w:rsidR="00E8107C">
        <w:rPr>
          <w:sz w:val="24"/>
          <w:szCs w:val="24"/>
        </w:rPr>
        <w:t>rons céder les décideurs. Alors pour bloquer les fermetures, nous devons décider de bloquer nos écoles !</w:t>
      </w:r>
    </w:p>
    <w:p w14:paraId="2732BD13" w14:textId="3C78F695" w:rsidR="00CD7992" w:rsidRDefault="00E8107C" w:rsidP="00E810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C’est ce que nous vous proposons de discuter dés aujourd’hui, puis partout pour que comme une </w:t>
      </w:r>
      <w:r w:rsidR="004F2C3D">
        <w:rPr>
          <w:sz w:val="24"/>
          <w:szCs w:val="24"/>
        </w:rPr>
        <w:t>traînée</w:t>
      </w:r>
      <w:r>
        <w:rPr>
          <w:sz w:val="24"/>
          <w:szCs w:val="24"/>
        </w:rPr>
        <w:t xml:space="preserve"> de poudre la mobilisation s’amplifie</w:t>
      </w:r>
      <w:r w:rsidR="004F2C3D">
        <w:rPr>
          <w:sz w:val="24"/>
          <w:szCs w:val="24"/>
        </w:rPr>
        <w:t>,</w:t>
      </w:r>
      <w:r>
        <w:rPr>
          <w:sz w:val="24"/>
          <w:szCs w:val="24"/>
        </w:rPr>
        <w:t xml:space="preserve"> car empêcher les fermetures de classe sera un coup porter à l’ensemble des budgets insupportables de Macron ! </w:t>
      </w:r>
      <w:r w:rsidR="004F2C3D">
        <w:rPr>
          <w:sz w:val="24"/>
          <w:szCs w:val="24"/>
        </w:rPr>
        <w:t>D’ores et déjà, des parents et personnels nous ont fait savoir que</w:t>
      </w:r>
      <w:r w:rsidR="00486407">
        <w:rPr>
          <w:sz w:val="24"/>
          <w:szCs w:val="24"/>
        </w:rPr>
        <w:t xml:space="preserve"> dès demain, des actions auront lieu et ont discuté </w:t>
      </w:r>
      <w:r w:rsidR="004F2C3D">
        <w:rPr>
          <w:sz w:val="24"/>
          <w:szCs w:val="24"/>
        </w:rPr>
        <w:t xml:space="preserve">de blocages et manifestations </w:t>
      </w:r>
      <w:r w:rsidR="00486407">
        <w:rPr>
          <w:sz w:val="24"/>
          <w:szCs w:val="24"/>
        </w:rPr>
        <w:t>dès lundi</w:t>
      </w:r>
      <w:r w:rsidR="004F2C3D">
        <w:rPr>
          <w:sz w:val="24"/>
          <w:szCs w:val="24"/>
        </w:rPr>
        <w:t>. Force ouvrière soutiendra toutes ces initiatives.</w:t>
      </w:r>
    </w:p>
    <w:p w14:paraId="17DDE678" w14:textId="531F8131" w:rsidR="00E8107C" w:rsidRDefault="00293686" w:rsidP="00E810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Et nous ne sommes pas seuls, partout en France, les agents des hôpitaux publics se mobilisent également contre les conséquences des budgets 2026. C’est le cas aujourd’hui à l’hôpital Emile Roux. Ce n’est pas </w:t>
      </w:r>
      <w:r w:rsidR="004F2C3D">
        <w:rPr>
          <w:sz w:val="24"/>
          <w:szCs w:val="24"/>
        </w:rPr>
        <w:t xml:space="preserve">un </w:t>
      </w:r>
      <w:r>
        <w:rPr>
          <w:sz w:val="24"/>
          <w:szCs w:val="24"/>
        </w:rPr>
        <w:t>si leur grève tombe un même jour. Leurs revendications pour l’amélioration des conditions de travail, pour la création des postes nécessaires</w:t>
      </w:r>
      <w:r w:rsidR="009F0EFE">
        <w:rPr>
          <w:sz w:val="24"/>
          <w:szCs w:val="24"/>
        </w:rPr>
        <w:t>,</w:t>
      </w:r>
      <w:r>
        <w:rPr>
          <w:sz w:val="24"/>
          <w:szCs w:val="24"/>
        </w:rPr>
        <w:t xml:space="preserve"> pour permettre l’accès au soin de qualité pour tous, sont les mêmes que celles que nous portons. C’est pourquoi nous proposons de rejoindre leur rassemblement à 14h devant l’hôpital. Tous ensemble, nous pouvons gagner :</w:t>
      </w:r>
    </w:p>
    <w:p w14:paraId="358433D8" w14:textId="77777777" w:rsidR="00CD7992" w:rsidRPr="00CD7992" w:rsidRDefault="00CD7992" w:rsidP="00CD7992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t>​​Annulation des 4 000 suppressions de postes nationalement !</w:t>
      </w:r>
    </w:p>
    <w:p w14:paraId="2BC5B917" w14:textId="77777777" w:rsidR="00CD7992" w:rsidRPr="00CD7992" w:rsidRDefault="00CD7992" w:rsidP="00CD7992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t>Annulation de toutes les fermetures de classes en Haute-Loire !</w:t>
      </w:r>
    </w:p>
    <w:p w14:paraId="5B5A761B" w14:textId="77777777" w:rsidR="00CD7992" w:rsidRPr="00CD7992" w:rsidRDefault="00CD7992" w:rsidP="00CD7992">
      <w:pPr>
        <w:jc w:val="both"/>
        <w:rPr>
          <w:sz w:val="24"/>
          <w:szCs w:val="24"/>
        </w:rPr>
      </w:pPr>
      <w:r w:rsidRPr="00CD7992">
        <w:rPr>
          <w:sz w:val="24"/>
          <w:szCs w:val="24"/>
        </w:rPr>
        <w:t>Recrutement massif de personnels sous statut pour répondre aux besoins !</w:t>
      </w:r>
    </w:p>
    <w:p w14:paraId="3871BFFA" w14:textId="56220E70" w:rsidR="00CD7992" w:rsidRDefault="00293686" w:rsidP="00CD7992">
      <w:pPr>
        <w:jc w:val="both"/>
        <w:rPr>
          <w:sz w:val="24"/>
          <w:szCs w:val="24"/>
        </w:rPr>
      </w:pPr>
      <w:r>
        <w:rPr>
          <w:sz w:val="24"/>
          <w:szCs w:val="24"/>
        </w:rPr>
        <w:t>Abandon des budgets Macron/Lecornu !</w:t>
      </w:r>
    </w:p>
    <w:p w14:paraId="1567FDA9" w14:textId="3ECC32AC" w:rsidR="00293686" w:rsidRDefault="00293686" w:rsidP="00CD7992">
      <w:pPr>
        <w:jc w:val="both"/>
        <w:rPr>
          <w:sz w:val="24"/>
          <w:szCs w:val="24"/>
        </w:rPr>
      </w:pPr>
      <w:r>
        <w:rPr>
          <w:sz w:val="24"/>
          <w:szCs w:val="24"/>
        </w:rPr>
        <w:t>De l’argent pour l’école, pour les hôpitaux, pas pour la guerre !</w:t>
      </w:r>
    </w:p>
    <w:p w14:paraId="366899A7" w14:textId="77777777" w:rsidR="009B4011" w:rsidRPr="00CD7992" w:rsidRDefault="009B4011" w:rsidP="00CD7992">
      <w:pPr>
        <w:jc w:val="both"/>
        <w:rPr>
          <w:sz w:val="24"/>
          <w:szCs w:val="24"/>
        </w:rPr>
      </w:pPr>
    </w:p>
    <w:sectPr w:rsidR="009B4011" w:rsidRPr="00CD7992" w:rsidSect="00A53565">
      <w:pgSz w:w="11906" w:h="16838"/>
      <w:pgMar w:top="284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93A8C"/>
    <w:multiLevelType w:val="multilevel"/>
    <w:tmpl w:val="76400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7C31A1"/>
    <w:multiLevelType w:val="multilevel"/>
    <w:tmpl w:val="59A8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1434294">
    <w:abstractNumId w:val="0"/>
  </w:num>
  <w:num w:numId="2" w16cid:durableId="806246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992"/>
    <w:rsid w:val="000A2AA6"/>
    <w:rsid w:val="000B7BBB"/>
    <w:rsid w:val="001D6DEB"/>
    <w:rsid w:val="00244BEE"/>
    <w:rsid w:val="00293686"/>
    <w:rsid w:val="003400D4"/>
    <w:rsid w:val="00486407"/>
    <w:rsid w:val="004F2C3D"/>
    <w:rsid w:val="00553C04"/>
    <w:rsid w:val="0056690F"/>
    <w:rsid w:val="00587A37"/>
    <w:rsid w:val="007244E4"/>
    <w:rsid w:val="00790BE1"/>
    <w:rsid w:val="009062F8"/>
    <w:rsid w:val="009B4011"/>
    <w:rsid w:val="009F0EFE"/>
    <w:rsid w:val="00A53565"/>
    <w:rsid w:val="00A62DBB"/>
    <w:rsid w:val="00B84C0A"/>
    <w:rsid w:val="00B93C45"/>
    <w:rsid w:val="00BA51D6"/>
    <w:rsid w:val="00CD7992"/>
    <w:rsid w:val="00CE07D1"/>
    <w:rsid w:val="00CE388E"/>
    <w:rsid w:val="00CF5956"/>
    <w:rsid w:val="00D24286"/>
    <w:rsid w:val="00DE463F"/>
    <w:rsid w:val="00E8107C"/>
    <w:rsid w:val="00EB17C3"/>
    <w:rsid w:val="00FB62E6"/>
    <w:rsid w:val="00FF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BBA8E"/>
  <w15:chartTrackingRefBased/>
  <w15:docId w15:val="{CE928F8B-1659-4995-8AD8-1D5DA152F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D7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D7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D79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D7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D79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D7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D7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D7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D7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D79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D79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D79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D799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D799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D799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D799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D799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D799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D7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D7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D7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D7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D79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D799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D799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D799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D79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D799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D79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823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Berne</dc:creator>
  <cp:keywords/>
  <dc:description/>
  <cp:lastModifiedBy>Bruno GOLEO</cp:lastModifiedBy>
  <cp:revision>2</cp:revision>
  <dcterms:created xsi:type="dcterms:W3CDTF">2026-03-26T14:27:00Z</dcterms:created>
  <dcterms:modified xsi:type="dcterms:W3CDTF">2026-03-26T14:27:00Z</dcterms:modified>
</cp:coreProperties>
</file>